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2D634" w14:textId="5B92F098" w:rsidR="00555626" w:rsidRDefault="00555626">
      <w:pPr>
        <w:rPr>
          <w:noProof/>
        </w:rPr>
      </w:pPr>
    </w:p>
    <w:p w14:paraId="3623D3B4" w14:textId="77777777" w:rsidR="006A679C" w:rsidRDefault="006A679C">
      <w:pPr>
        <w:rPr>
          <w:noProof/>
        </w:rPr>
      </w:pPr>
    </w:p>
    <w:p w14:paraId="425CCB67" w14:textId="7CF3F5F9" w:rsidR="006A679C" w:rsidRDefault="006A679C">
      <w:r>
        <w:rPr>
          <w:noProof/>
        </w:rPr>
        <w:drawing>
          <wp:inline distT="0" distB="0" distL="0" distR="0" wp14:anchorId="36303D34" wp14:editId="642E03ED">
            <wp:extent cx="8110855" cy="4124325"/>
            <wp:effectExtent l="0" t="0" r="4445" b="9525"/>
            <wp:docPr id="1" name="Picture 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&#10;&#10;Description automatically generated"/>
                    <pic:cNvPicPr/>
                  </pic:nvPicPr>
                  <pic:blipFill rotWithShape="1">
                    <a:blip r:embed="rId4"/>
                    <a:srcRect l="2884" t="14537" r="4969" b="25599"/>
                    <a:stretch/>
                  </pic:blipFill>
                  <pic:spPr bwMode="auto">
                    <a:xfrm>
                      <a:off x="0" y="0"/>
                      <a:ext cx="8124744" cy="41313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A679C" w:rsidSect="006A679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2FD"/>
    <w:rsid w:val="001035B2"/>
    <w:rsid w:val="00415859"/>
    <w:rsid w:val="00555626"/>
    <w:rsid w:val="005D54C7"/>
    <w:rsid w:val="005F524C"/>
    <w:rsid w:val="006A679C"/>
    <w:rsid w:val="00835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6C4DC4"/>
  <w15:chartTrackingRefBased/>
  <w15:docId w15:val="{ED0E0FFF-0D63-4CF4-B103-E4D8467B0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Nwabisa Evelyn Rasana</dc:creator>
  <cp:keywords/>
  <dc:description/>
  <cp:lastModifiedBy>Nwabisa Evelyn Rasana</cp:lastModifiedBy>
  <cp:revision>2</cp:revision>
  <dcterms:created xsi:type="dcterms:W3CDTF">2023-03-28T10:27:00Z</dcterms:created>
  <dcterms:modified xsi:type="dcterms:W3CDTF">2023-03-28T10:27:00Z</dcterms:modified>
</cp:coreProperties>
</file>